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44A" w:rsidRPr="000D4A97" w:rsidRDefault="0018344A" w:rsidP="0018344A">
      <w:pPr>
        <w:ind w:left="4962" w:firstLine="141"/>
        <w:rPr>
          <w:sz w:val="28"/>
          <w:szCs w:val="28"/>
        </w:rPr>
      </w:pPr>
      <w:r w:rsidRPr="000D4A97">
        <w:rPr>
          <w:sz w:val="28"/>
          <w:szCs w:val="28"/>
        </w:rPr>
        <w:t>Приложение № 10</w:t>
      </w:r>
    </w:p>
    <w:p w:rsidR="00AC6444" w:rsidRDefault="00AC6444" w:rsidP="0018344A">
      <w:pPr>
        <w:ind w:left="4962" w:firstLine="141"/>
        <w:jc w:val="both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18344A" w:rsidRPr="000D4A97" w:rsidRDefault="0018344A" w:rsidP="0018344A">
      <w:pPr>
        <w:ind w:left="4962" w:firstLine="141"/>
        <w:jc w:val="both"/>
        <w:rPr>
          <w:sz w:val="28"/>
          <w:szCs w:val="28"/>
        </w:rPr>
      </w:pPr>
      <w:r w:rsidRPr="000D4A97">
        <w:rPr>
          <w:sz w:val="28"/>
          <w:szCs w:val="28"/>
        </w:rPr>
        <w:t>решени</w:t>
      </w:r>
      <w:r w:rsidR="00AC6444">
        <w:rPr>
          <w:sz w:val="28"/>
          <w:szCs w:val="28"/>
        </w:rPr>
        <w:t>ем</w:t>
      </w:r>
      <w:r w:rsidRPr="000D4A97">
        <w:rPr>
          <w:sz w:val="28"/>
          <w:szCs w:val="28"/>
        </w:rPr>
        <w:t xml:space="preserve"> Совета муниципального</w:t>
      </w:r>
    </w:p>
    <w:p w:rsidR="0018344A" w:rsidRPr="000D4A97" w:rsidRDefault="0018344A" w:rsidP="0018344A">
      <w:pPr>
        <w:ind w:left="4962" w:firstLine="141"/>
        <w:rPr>
          <w:sz w:val="28"/>
          <w:szCs w:val="28"/>
        </w:rPr>
      </w:pPr>
      <w:r w:rsidRPr="000D4A97">
        <w:rPr>
          <w:sz w:val="28"/>
          <w:szCs w:val="28"/>
        </w:rPr>
        <w:t>образования Новокубанский район</w:t>
      </w:r>
    </w:p>
    <w:p w:rsidR="00DA156C" w:rsidRDefault="00DA156C" w:rsidP="00DA156C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26 ноября 2020 года № 58 </w:t>
      </w:r>
    </w:p>
    <w:p w:rsidR="0018344A" w:rsidRPr="00E56DBD" w:rsidRDefault="0018344A" w:rsidP="0018344A">
      <w:pPr>
        <w:ind w:firstLine="5103"/>
        <w:rPr>
          <w:sz w:val="28"/>
          <w:szCs w:val="28"/>
        </w:rPr>
      </w:pPr>
    </w:p>
    <w:p w:rsidR="0088372A" w:rsidRDefault="0088372A" w:rsidP="0018344A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РАСПРЕДЕЛЕНИЕ</w:t>
      </w:r>
    </w:p>
    <w:p w:rsidR="0018344A" w:rsidRDefault="0018344A" w:rsidP="0018344A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бюджетных ассигнований</w:t>
      </w:r>
      <w:r w:rsidR="0088372A">
        <w:rPr>
          <w:b/>
          <w:sz w:val="28"/>
          <w:szCs w:val="28"/>
        </w:rPr>
        <w:t xml:space="preserve"> </w:t>
      </w:r>
      <w:r w:rsidRPr="00897F74">
        <w:rPr>
          <w:b/>
          <w:sz w:val="28"/>
          <w:szCs w:val="28"/>
        </w:rPr>
        <w:t>по целевым статьям (</w:t>
      </w:r>
      <w:r>
        <w:rPr>
          <w:b/>
          <w:sz w:val="28"/>
          <w:szCs w:val="28"/>
        </w:rPr>
        <w:t>муниципальным</w:t>
      </w:r>
      <w:r w:rsidRPr="00897F74">
        <w:rPr>
          <w:b/>
          <w:sz w:val="28"/>
          <w:szCs w:val="28"/>
        </w:rPr>
        <w:t xml:space="preserve"> программам </w:t>
      </w:r>
      <w:r>
        <w:rPr>
          <w:b/>
          <w:sz w:val="28"/>
          <w:szCs w:val="28"/>
        </w:rPr>
        <w:t>муниципального образования Новокубанский район</w:t>
      </w:r>
      <w:r w:rsidRPr="00897F74">
        <w:rPr>
          <w:b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</w:t>
      </w:r>
      <w:r>
        <w:rPr>
          <w:b/>
          <w:sz w:val="28"/>
          <w:szCs w:val="28"/>
        </w:rPr>
        <w:t xml:space="preserve">жетов на 2021 </w:t>
      </w:r>
      <w:r w:rsidRPr="00897F74">
        <w:rPr>
          <w:b/>
          <w:sz w:val="28"/>
          <w:szCs w:val="28"/>
        </w:rPr>
        <w:t>год</w:t>
      </w:r>
    </w:p>
    <w:p w:rsidR="00836842" w:rsidRPr="002C6625" w:rsidRDefault="00836842" w:rsidP="0018344A">
      <w:pPr>
        <w:jc w:val="center"/>
        <w:rPr>
          <w:b/>
          <w:sz w:val="28"/>
          <w:szCs w:val="28"/>
        </w:rPr>
      </w:pPr>
    </w:p>
    <w:p w:rsidR="0018344A" w:rsidRDefault="0018344A" w:rsidP="0018344A">
      <w:pPr>
        <w:jc w:val="right"/>
        <w:rPr>
          <w:sz w:val="28"/>
          <w:szCs w:val="28"/>
        </w:rPr>
      </w:pPr>
      <w:r w:rsidRPr="00A17605">
        <w:rPr>
          <w:sz w:val="28"/>
          <w:szCs w:val="28"/>
        </w:rPr>
        <w:t>(тысяч рублей)</w:t>
      </w:r>
    </w:p>
    <w:tbl>
      <w:tblPr>
        <w:tblW w:w="981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5613"/>
        <w:gridCol w:w="1644"/>
        <w:gridCol w:w="576"/>
        <w:gridCol w:w="1417"/>
      </w:tblGrid>
      <w:tr w:rsidR="008D04F0" w:rsidRPr="00CF0431" w:rsidTr="00CF0431">
        <w:trPr>
          <w:trHeight w:val="20"/>
          <w:tblHeader/>
        </w:trPr>
        <w:tc>
          <w:tcPr>
            <w:tcW w:w="560" w:type="dxa"/>
            <w:shd w:val="clear" w:color="auto" w:fill="auto"/>
            <w:noWrap/>
            <w:hideMark/>
          </w:tcPr>
          <w:p w:rsidR="008D04F0" w:rsidRPr="00CF0431" w:rsidRDefault="008D04F0" w:rsidP="008D04F0">
            <w:pPr>
              <w:jc w:val="center"/>
            </w:pPr>
            <w:r w:rsidRPr="00CF0431">
              <w:rPr>
                <w:b/>
              </w:rPr>
              <w:t>№ п/п</w:t>
            </w:r>
          </w:p>
        </w:tc>
        <w:tc>
          <w:tcPr>
            <w:tcW w:w="5613" w:type="dxa"/>
            <w:shd w:val="clear" w:color="auto" w:fill="auto"/>
            <w:vAlign w:val="center"/>
          </w:tcPr>
          <w:p w:rsidR="008D04F0" w:rsidRPr="00CF0431" w:rsidRDefault="008D04F0" w:rsidP="008D04F0">
            <w:pPr>
              <w:jc w:val="center"/>
            </w:pPr>
            <w:r w:rsidRPr="00CF0431">
              <w:rPr>
                <w:b/>
              </w:rPr>
              <w:t>Наименование показателя</w:t>
            </w:r>
          </w:p>
        </w:tc>
        <w:tc>
          <w:tcPr>
            <w:tcW w:w="1644" w:type="dxa"/>
            <w:shd w:val="clear" w:color="auto" w:fill="auto"/>
            <w:noWrap/>
            <w:vAlign w:val="center"/>
          </w:tcPr>
          <w:p w:rsidR="008D04F0" w:rsidRPr="00CF0431" w:rsidRDefault="008D04F0" w:rsidP="008D04F0">
            <w:pPr>
              <w:jc w:val="center"/>
            </w:pPr>
            <w:r w:rsidRPr="00CF0431">
              <w:rPr>
                <w:b/>
              </w:rPr>
              <w:t>ЦСР</w:t>
            </w:r>
          </w:p>
        </w:tc>
        <w:tc>
          <w:tcPr>
            <w:tcW w:w="576" w:type="dxa"/>
            <w:shd w:val="clear" w:color="auto" w:fill="auto"/>
            <w:noWrap/>
            <w:vAlign w:val="center"/>
          </w:tcPr>
          <w:p w:rsidR="008D04F0" w:rsidRPr="00CF0431" w:rsidRDefault="008D04F0" w:rsidP="008D04F0">
            <w:pPr>
              <w:jc w:val="center"/>
            </w:pPr>
            <w:r w:rsidRPr="00CF0431">
              <w:rPr>
                <w:b/>
              </w:rPr>
              <w:t>ВР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8D04F0" w:rsidRPr="00CF0431" w:rsidRDefault="008D04F0" w:rsidP="008D04F0">
            <w:pPr>
              <w:jc w:val="center"/>
              <w:rPr>
                <w:b/>
                <w:bCs/>
              </w:rPr>
            </w:pPr>
            <w:r w:rsidRPr="00CF0431">
              <w:rPr>
                <w:b/>
              </w:rPr>
              <w:t>Сумма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8D04F0" w:rsidRPr="00CF0431" w:rsidRDefault="008D04F0" w:rsidP="008D04F0">
            <w:pPr>
              <w:jc w:val="right"/>
              <w:rPr>
                <w:b/>
                <w:bCs/>
              </w:rPr>
            </w:pPr>
          </w:p>
        </w:tc>
        <w:tc>
          <w:tcPr>
            <w:tcW w:w="5613" w:type="dxa"/>
            <w:shd w:val="clear" w:color="auto" w:fill="auto"/>
            <w:vAlign w:val="bottom"/>
          </w:tcPr>
          <w:p w:rsidR="008D04F0" w:rsidRPr="008D04F0" w:rsidRDefault="008D04F0" w:rsidP="008D04F0">
            <w:pPr>
              <w:rPr>
                <w:b/>
                <w:bCs/>
              </w:rPr>
            </w:pPr>
            <w:r w:rsidRPr="008D04F0">
              <w:rPr>
                <w:b/>
                <w:bCs/>
              </w:rPr>
              <w:t>ВСЕГО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1 964 380,1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pPr>
              <w:rPr>
                <w:b/>
                <w:bCs/>
              </w:rPr>
            </w:pPr>
            <w:r w:rsidRPr="008D04F0">
              <w:rPr>
                <w:b/>
                <w:bCs/>
              </w:rPr>
              <w:t>1.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pPr>
              <w:rPr>
                <w:b/>
                <w:bCs/>
              </w:rPr>
            </w:pPr>
            <w:r w:rsidRPr="008D04F0">
              <w:rPr>
                <w:b/>
                <w:bCs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1 171 235,5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1 171 235,5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Развитие дошкольного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426 901,6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114 843,8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114 843,8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Приобретение муниципальными учреждениями 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2 000,0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2 000,0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3 000,0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3 000,0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lastRenderedPageBreak/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8 535,5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150,0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8 385,5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2 769,6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2 769,6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295 252,7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295 252,7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Развитие общего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580 672,9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80 709,0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80 709,0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Приобретение муниципальными учреждениями 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2 000,0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2 000,0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3 000,0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3 000,0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 xml:space="preserve">Реализация мероприятий муниципальной программы муниципального образования </w:t>
            </w:r>
            <w:r w:rsidRPr="008D04F0">
              <w:lastRenderedPageBreak/>
              <w:t>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lastRenderedPageBreak/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01 1 02 10540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150,0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01 1 02 10540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150,0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01 1 02 53030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37 185,1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01 1 02 53030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37 185,1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5 006,0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5 006,0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450 074,1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450 074,1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 xml:space="preserve"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</w:t>
            </w:r>
            <w:r w:rsidRPr="008D04F0">
              <w:lastRenderedPageBreak/>
              <w:t>и среднего общего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lastRenderedPageBreak/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1 948,7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1 948,7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Развитие дополнительного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44 870,5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44 289,2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44 289,2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Приобретение муниципальными учреждениями 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170,0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170,0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01 1 03 09020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110,0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01 1 03 09020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110,0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01 1 03 10220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30,0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01 1 03 10220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30,0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271,3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271,3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Обеспечение реализации муниципальной программы и прочие мероприятия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8 094,4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8 094,4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7 407,5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682,3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4,6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35 230,2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23 881,0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20 642,0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3 202,0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37,0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11 349,2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11 264,2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85,0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6 795,6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6 195,6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6 195,6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r w:rsidRPr="008D04F0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62 697,1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8 362,6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8 362,6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1 805,3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1 805,3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370,7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370,7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2 315,2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2 315,2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49 843,3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49 843,3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Федеральный проект "Современная школа"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E1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3 485,4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E1 S1690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3 485,4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E1 S1690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3 485,4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Федеральный проект «Безопасность дорожного движения»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R3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2 487,8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Реализация мероприятий государственной программы Краснодарского края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R3 S0600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2 487,8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01 1 R3 S0600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2 487,8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2.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pPr>
              <w:rPr>
                <w:b/>
                <w:bCs/>
              </w:rPr>
            </w:pPr>
            <w:r w:rsidRPr="008D04F0">
              <w:rPr>
                <w:b/>
                <w:bCs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5 380,2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Развитие мер социальной поддержки отдельных категорий граждан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2 942,0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Меры социальной поддержки отдельной категории пенсионеров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2 942,0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Выплата дополнительного материального обеспечения, доплаты к пенсиям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02 1 01 40010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2 942,0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02 1 01 40010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59,0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02 1 01 40010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2 883,0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Поддержка социально ориентированных некоммерческих организаций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1 373,0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1 373,0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Поддержка социально ориентированных некоммерческих организаций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1 373,0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1 373,0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Обеспечение жильем молодых семей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1 065,2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Повышение качества жилищного обеспечения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1 065,2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Реализация мероприятий по обеспечению жильем молодых семей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1 065,2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1 065,2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3.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pPr>
              <w:rPr>
                <w:b/>
                <w:bCs/>
              </w:rPr>
            </w:pPr>
            <w:r w:rsidRPr="008D04F0">
              <w:rPr>
                <w:b/>
                <w:bCs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136 372,3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136 372,3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Укрепление статуса семьи, материнства, отцовства и детства в обществе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131 381,8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415,0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415,0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03 1 01 60580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5,2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03 1 01 60580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5,2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03 1 01 60670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46 805,1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03 1 01 60670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234,0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03 1 01 60670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46 571,1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03 1 01 60680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44 255,7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03 1 01 60680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215,0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03 1 01 60680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44 040,7</w:t>
            </w:r>
          </w:p>
        </w:tc>
      </w:tr>
      <w:tr w:rsidR="00EC2F5B" w:rsidRPr="00CF0431" w:rsidTr="0008366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EC2F5B" w:rsidRPr="008D04F0" w:rsidRDefault="00EC2F5B" w:rsidP="00EC2F5B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EC2F5B" w:rsidRPr="008D04F0" w:rsidRDefault="00EC2F5B" w:rsidP="00EC2F5B">
            <w:r w:rsidRPr="008D04F0"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EC2F5B" w:rsidRPr="008D04F0" w:rsidRDefault="00EC2F5B" w:rsidP="00EC2F5B">
            <w:pPr>
              <w:jc w:val="right"/>
            </w:pPr>
            <w:r w:rsidRPr="008D04F0">
              <w:t>03 1 01 60720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C2F5B" w:rsidRPr="008D04F0" w:rsidRDefault="00EC2F5B" w:rsidP="00EC2F5B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2F5B" w:rsidRDefault="00EC2F5B" w:rsidP="00EC2F5B">
            <w:pPr>
              <w:jc w:val="right"/>
            </w:pPr>
            <w:r>
              <w:t>407,7</w:t>
            </w:r>
          </w:p>
        </w:tc>
      </w:tr>
      <w:tr w:rsidR="00EC2F5B" w:rsidRPr="00CF0431" w:rsidTr="0008366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EC2F5B" w:rsidRPr="008D04F0" w:rsidRDefault="00EC2F5B" w:rsidP="00EC2F5B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EC2F5B" w:rsidRPr="008D04F0" w:rsidRDefault="00EC2F5B" w:rsidP="00EC2F5B">
            <w:r w:rsidRPr="008D04F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EC2F5B" w:rsidRPr="008D04F0" w:rsidRDefault="00EC2F5B" w:rsidP="00EC2F5B">
            <w:pPr>
              <w:jc w:val="right"/>
            </w:pPr>
            <w:r w:rsidRPr="008D04F0">
              <w:t>03 1 01 60720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C2F5B" w:rsidRPr="008D04F0" w:rsidRDefault="00EC2F5B" w:rsidP="00EC2F5B">
            <w:pPr>
              <w:jc w:val="right"/>
            </w:pPr>
            <w:r w:rsidRPr="008D04F0"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2F5B" w:rsidRDefault="00EC2F5B" w:rsidP="00EC2F5B">
            <w:pPr>
              <w:jc w:val="right"/>
            </w:pPr>
            <w:r>
              <w:t>5,0</w:t>
            </w:r>
          </w:p>
        </w:tc>
      </w:tr>
      <w:tr w:rsidR="00EC2F5B" w:rsidRPr="00CF0431" w:rsidTr="0008366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EC2F5B" w:rsidRPr="008D04F0" w:rsidRDefault="00EC2F5B" w:rsidP="00EC2F5B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EC2F5B" w:rsidRPr="008D04F0" w:rsidRDefault="00EC2F5B" w:rsidP="00EC2F5B">
            <w:r w:rsidRPr="008D04F0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EC2F5B" w:rsidRPr="008D04F0" w:rsidRDefault="00EC2F5B" w:rsidP="00EC2F5B">
            <w:pPr>
              <w:jc w:val="right"/>
            </w:pPr>
            <w:r w:rsidRPr="008D04F0">
              <w:t>03 1 01 60720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C2F5B" w:rsidRPr="008D04F0" w:rsidRDefault="00EC2F5B" w:rsidP="00EC2F5B">
            <w:pPr>
              <w:jc w:val="right"/>
            </w:pPr>
            <w:r w:rsidRPr="008D04F0"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2F5B" w:rsidRDefault="00EC2F5B" w:rsidP="00EC2F5B">
            <w:pPr>
              <w:jc w:val="right"/>
            </w:pPr>
            <w:r>
              <w:t>402,7</w:t>
            </w:r>
          </w:p>
        </w:tc>
      </w:tr>
      <w:tr w:rsidR="00EC2F5B" w:rsidRPr="00CF0431" w:rsidTr="009F2A1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EC2F5B" w:rsidRPr="008D04F0" w:rsidRDefault="00EC2F5B" w:rsidP="00EC2F5B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EC2F5B" w:rsidRPr="008D04F0" w:rsidRDefault="00EC2F5B" w:rsidP="00EC2F5B">
            <w:r w:rsidRPr="008D04F0"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EC2F5B" w:rsidRPr="008D04F0" w:rsidRDefault="00EC2F5B" w:rsidP="00EC2F5B">
            <w:pPr>
              <w:jc w:val="right"/>
            </w:pPr>
            <w:r w:rsidRPr="008D04F0">
              <w:t>03 1 01 60730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C2F5B" w:rsidRPr="008D04F0" w:rsidRDefault="00EC2F5B" w:rsidP="00EC2F5B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2F5B" w:rsidRDefault="00EC2F5B" w:rsidP="00EC2F5B">
            <w:pPr>
              <w:jc w:val="right"/>
            </w:pPr>
            <w:r>
              <w:t>511,7</w:t>
            </w:r>
          </w:p>
        </w:tc>
      </w:tr>
      <w:tr w:rsidR="00EC2F5B" w:rsidRPr="00CF0431" w:rsidTr="009F2A1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EC2F5B" w:rsidRPr="008D04F0" w:rsidRDefault="00EC2F5B" w:rsidP="00EC2F5B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EC2F5B" w:rsidRPr="008D04F0" w:rsidRDefault="00EC2F5B" w:rsidP="00EC2F5B">
            <w:r w:rsidRPr="008D04F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EC2F5B" w:rsidRPr="008D04F0" w:rsidRDefault="00EC2F5B" w:rsidP="00EC2F5B">
            <w:pPr>
              <w:jc w:val="right"/>
            </w:pPr>
            <w:r w:rsidRPr="008D04F0">
              <w:t>03 1 01 60730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C2F5B" w:rsidRPr="008D04F0" w:rsidRDefault="00EC2F5B" w:rsidP="00EC2F5B">
            <w:pPr>
              <w:jc w:val="right"/>
            </w:pPr>
            <w:r w:rsidRPr="008D04F0"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2F5B" w:rsidRDefault="00EC2F5B" w:rsidP="00EC2F5B">
            <w:pPr>
              <w:jc w:val="right"/>
            </w:pPr>
            <w:r>
              <w:t>5,0</w:t>
            </w:r>
          </w:p>
        </w:tc>
      </w:tr>
      <w:tr w:rsidR="00EC2F5B" w:rsidRPr="00CF0431" w:rsidTr="009F2A1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EC2F5B" w:rsidRPr="008D04F0" w:rsidRDefault="00EC2F5B" w:rsidP="00EC2F5B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EC2F5B" w:rsidRPr="008D04F0" w:rsidRDefault="00EC2F5B" w:rsidP="00EC2F5B">
            <w:r w:rsidRPr="008D04F0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EC2F5B" w:rsidRPr="008D04F0" w:rsidRDefault="00EC2F5B" w:rsidP="00EC2F5B">
            <w:pPr>
              <w:jc w:val="right"/>
            </w:pPr>
            <w:r w:rsidRPr="008D04F0">
              <w:t>03 1 01 60730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EC2F5B" w:rsidRPr="008D04F0" w:rsidRDefault="00EC2F5B" w:rsidP="00EC2F5B">
            <w:pPr>
              <w:jc w:val="right"/>
            </w:pPr>
            <w:r w:rsidRPr="008D04F0"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2F5B" w:rsidRDefault="00EC2F5B" w:rsidP="00EC2F5B">
            <w:pPr>
              <w:jc w:val="right"/>
            </w:pPr>
            <w:r>
              <w:t>506,7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03 1 01 60880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5 408,0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03 1 01 60880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4 784,8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03 1 01 60880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623,2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Осуществление отдельных государственных полномочий Краснодарского края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03 1 01 61020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231,0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03 1 01 61020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231,0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03 1 01 62340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871,0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03 1 01 62340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715,2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03 1 01 62340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155,8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24 747,5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24 747,5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7 723,9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7 723,9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Профилактика безнадзорности и правонарушений несовершеннолетних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26,0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26,0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26,0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Организация отдыха, оздоровления и занятости детей и подростков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4 914,5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975,5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430,0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545,5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03 1 03 60840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138,3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03 1 03 60840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138,3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03 1 03 60900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636,7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03 1 03 60900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558,8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03 1 03 60900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77,9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3 164,0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3 164,0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Организация и проведение мероприятий для одаренных детей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4.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pPr>
              <w:rPr>
                <w:b/>
                <w:bCs/>
              </w:rPr>
            </w:pPr>
            <w:r w:rsidRPr="008D04F0">
              <w:rPr>
                <w:b/>
                <w:bCs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291 195,7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Развитие общественной инфраструктуры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281 787,9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281 787,9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Мероприятия по развитию общественной инфраструктуры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10 401,6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10 201,6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14 000,0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14 000,0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Модернизация объектов теплоснабжения, находящийся в муниципальной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04 1 01 S1070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25 033,6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04 1 01 S1070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25 033,6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Развитие общественной инфраструктуры муниципального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232 352,7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232 352,7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Обеспечение безопасности дорожного движения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7 907,8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Мероприятия по обеспечению безопасности дорожного движения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7 707,8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Содержание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1 000,0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1 000,0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5 207,8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5 207,8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1 500,0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1 500,0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Федеральный проект «Безопасность дорожного движения»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04 2 R3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Мероприятия по предупреждению детского дорожно-транспортного травматизма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04 2 R3 S2470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04 2 R3 S2470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1 500,0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1 500,0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1 500,0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1 500,0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5.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pPr>
              <w:rPr>
                <w:b/>
                <w:bCs/>
              </w:rPr>
            </w:pPr>
            <w:r w:rsidRPr="008D04F0">
              <w:rPr>
                <w:b/>
                <w:bCs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8 250,0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Развитие водоснабжения и водоотведения населенных пунктов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05 1 00 00000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7 500,0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05 1 01 00000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7 500,0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Мероприятия по водоснабжению и водоотведению населенных пунктов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7 500,0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7 500,0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Охрана окружающей среды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700,0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700,0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Мероприятия по охране окружающей среды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700,0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700,0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Энергосбережение и повышение энергетической эффективности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05 Э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05 Э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Мероприятия по энергосбережению и повышению энергетической эффективности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6.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pPr>
              <w:rPr>
                <w:b/>
                <w:bCs/>
              </w:rPr>
            </w:pPr>
            <w:r w:rsidRPr="008D04F0">
              <w:rPr>
                <w:b/>
                <w:bCs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47 704,7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Предупреждение и ликвидации ЧС, стихийных бедствий и их последствий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15 101,5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5 434,0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5 434,0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5 434,0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9 667,5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9 667,5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7 996,3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1 660,2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11,0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Пожарная безопасность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5 703,5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Повышение уровня пожарной безопасности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5 703,5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Мероприятия по обеспечению пожарной безопасности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5 703,5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5 703,5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Укрепление правопорядка, профилактика правонарушений и терроризма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18 160,0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18 160,0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Мероприятия по профилактике терроризма и экстремизма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18 160,0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18 060,0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8 697,7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7 997,7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7 997,7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6 483,8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1 507,8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6,1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700,0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Мероприятия по обеспечению безопасности жизнедеятельности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700,0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42,0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42,0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42,0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18,0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24,0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pPr>
              <w:rPr>
                <w:b/>
                <w:bCs/>
              </w:rPr>
            </w:pPr>
            <w:r w:rsidRPr="008D04F0">
              <w:rPr>
                <w:b/>
                <w:bCs/>
              </w:rPr>
              <w:t>7.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pPr>
              <w:rPr>
                <w:b/>
                <w:bCs/>
              </w:rPr>
            </w:pPr>
            <w:r w:rsidRPr="008D04F0">
              <w:rPr>
                <w:b/>
                <w:bCs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47 524,5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47 524,5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44 270,2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3 198,1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2 767,6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428,5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40 072,1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2 593,2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313,1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37 161,6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4,2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07 1 01 09020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1 000,0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07 1 01 09020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1 000,0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3 254,3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3 200,0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3 200,0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50,3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50,3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Организация библиотечного обслуживания населения, комплектование и обеспечение сохранности библиотечных фондов библиотек поселений, межпоселенческих библиотек и библиотек городского округа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07 1 02 S2960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07 1 02 S2960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Проведение мероприятий по подключению общедоступных библиотек, находящихся в муниципальной собственности, к сети "Интернет" и развитию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07 1 02 S2970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07 1 02 S2970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8.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pPr>
              <w:rPr>
                <w:b/>
                <w:bCs/>
              </w:rPr>
            </w:pPr>
            <w:r w:rsidRPr="008D04F0">
              <w:rPr>
                <w:b/>
                <w:bCs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70 583,3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70 583,3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2 937,5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Укрепление материально-технической базы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450,0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250,0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Реализация мероприятий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2 200,0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300,0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1 700,0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Реализация мероприятий программы спортивной подготовки в соответствии с требованиями федеральных стандартов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08 1 01 10180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08 1 01 10180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187,5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187,5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Развитие инфраструктуры физической культуры и спорта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20 128,7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Развитие спортивных сооружений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08 1 02 S0340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150,0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08 1 02 S0340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150,0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Развитие спортивных сооружений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4 508,7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3 008,7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1 500,0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Строительство и реконструкция объектов социального назначения, включая проектные и изыскательские работы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08 1 02 11580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2 000,0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08 1 02 11580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2 000,0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 xml:space="preserve">Строительство малобюджетных спортивных залов шаговой доступности 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08 1 02 12620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840,0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08 1 02 12620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840,0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Строительство многофункциональных спортивно-игровых площадок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08 1 02 S1100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12 630,0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08 1 02 S1100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12 630,0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47 517,1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1 760,5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1 503,3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253,7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3,5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41 609,1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41 609,1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08 1 03 09020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3 150,0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08 1 03 09020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3 150,0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997,5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997,5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pPr>
              <w:rPr>
                <w:b/>
                <w:bCs/>
              </w:rPr>
            </w:pPr>
            <w:r w:rsidRPr="008D04F0">
              <w:rPr>
                <w:b/>
                <w:bCs/>
              </w:rPr>
              <w:t>9.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pPr>
              <w:rPr>
                <w:b/>
                <w:bCs/>
              </w:rPr>
            </w:pPr>
            <w:r w:rsidRPr="008D04F0">
              <w:rPr>
                <w:b/>
                <w:bCs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4 825,8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Поддержка малого и среднего предпринимательства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2 525,8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Развитие малого и среднего предпринимательства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2 525,8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2 525,8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2 525,8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2 300,0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2 300,0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2 300,0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2 100,0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10.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pPr>
              <w:rPr>
                <w:b/>
                <w:bCs/>
              </w:rPr>
            </w:pPr>
            <w:r w:rsidRPr="008D04F0">
              <w:rPr>
                <w:b/>
                <w:bCs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200,0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r w:rsidRPr="008D04F0">
              <w:t>Мероприятия по переподготовке и повышению квалификации кадров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11.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pPr>
              <w:rPr>
                <w:b/>
                <w:bCs/>
              </w:rPr>
            </w:pPr>
            <w:r w:rsidRPr="008D04F0">
              <w:rPr>
                <w:b/>
                <w:bCs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9 373,2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9 373,2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Проведение мероприятий в сфере реализации молодежной политики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1 355,6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1 355,6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1 355,6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8 017,6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936,9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906,9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28,0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7 080,7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6 611,8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464,4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4,5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12.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pPr>
              <w:rPr>
                <w:b/>
                <w:bCs/>
              </w:rPr>
            </w:pPr>
            <w:r w:rsidRPr="008D04F0">
              <w:rPr>
                <w:b/>
                <w:bCs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3 050,0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3 050,0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1 100,0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Мероприятия по информационному обеспечению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1 100,0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1 100,0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1 950,0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Мероприятия по информационному обеспечению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1 950,0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1 950,0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13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pPr>
              <w:rPr>
                <w:b/>
                <w:bCs/>
              </w:rPr>
            </w:pPr>
            <w:r w:rsidRPr="008D04F0">
              <w:rPr>
                <w:b/>
                <w:bCs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6 030,0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6 030,0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Развитие информационно-коммуникационных технологий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6 030,0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Мероприятия по информатизации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6 030,0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6 030,0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14.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pPr>
              <w:rPr>
                <w:b/>
                <w:bCs/>
              </w:rPr>
            </w:pPr>
            <w:r w:rsidRPr="008D04F0">
              <w:rPr>
                <w:b/>
                <w:bCs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838,4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Основные мероприятия муниципальной программы муниципального образования Новокубанский район «Доступная среда»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838,4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838,4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838,4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609,5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228,9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15.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pPr>
              <w:rPr>
                <w:b/>
                <w:bCs/>
              </w:rPr>
            </w:pPr>
            <w:r w:rsidRPr="008D04F0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13 992,8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13 992,8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Управление и распоряжение муниципальным имуществом и земельными ресурсами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4 540,6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1 246,4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1 246,4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1 284,2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1 284,2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2 010,0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2 010,0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Обеспечение реализации муниципальной программы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9 452,2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8 815,7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7 207,4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1 598,3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636,5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558,6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77,9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16.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pPr>
              <w:rPr>
                <w:b/>
                <w:bCs/>
              </w:rPr>
            </w:pPr>
            <w:r w:rsidRPr="008D04F0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19 128,4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19 128,4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Выравнивание бюджетной обеспеченности поселений Новокубанского района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5 000,0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Дотации на выравнивание бюджетной обеспеченности поселений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5 000,0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Межбюджетные трансферты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5 000,0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3,0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Процентные платежи по муниципальному долгу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18 1 02 10060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3,0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Обслуживание государственного (муниципального) долга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18 1 02 10060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700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3,0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14 125,4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14 125,4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13 328,4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795,0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17.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pPr>
              <w:rPr>
                <w:b/>
                <w:bCs/>
              </w:rPr>
            </w:pPr>
            <w:r w:rsidRPr="008D04F0">
              <w:rPr>
                <w:b/>
                <w:bCs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13 605,1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13 605,1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Поддержка сельскохозяйственного производства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13 452,3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13 452,3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1 117,6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155,8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12 178,9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Обеспечение эпизоотического, ветеринарно-санитарного благополучия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152,8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152,8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152,8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pPr>
              <w:rPr>
                <w:b/>
                <w:bCs/>
              </w:rPr>
            </w:pPr>
            <w:r w:rsidRPr="008D04F0">
              <w:rPr>
                <w:b/>
                <w:bCs/>
              </w:rPr>
              <w:t>18.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pPr>
              <w:rPr>
                <w:b/>
                <w:bCs/>
              </w:rPr>
            </w:pPr>
            <w:r w:rsidRPr="008D04F0">
              <w:rPr>
                <w:b/>
                <w:bCs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113 375,8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Высшее должностное лицо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1 818,1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1 818,1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1 818,1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Контрольно-счетная палата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2 294,1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1 011,5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1 011,5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1 011,5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1 282,6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680,6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637,9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38,7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4,0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602,0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586,5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15,5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Совет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5 909,6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Председатель Совета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1 818,1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1 818,1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1 818,1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941,5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941,5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886,9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52,6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Прочие обязательства Совета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50 3 03 00000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3 150,0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50 3 03 10540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3 150,0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50 3 03 10540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3 150,0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Осуществление отдельных государственных полномочий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3 454,8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50 4 00 60890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3 441,6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50 4 00 60890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3 130,0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50 4 00 60890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311,6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13,2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13,2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58 050,4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56 537,4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50 950,4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4 993,9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593,1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Прочие обязательства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295,0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195,0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Осуществление полномочий по внутреннему финансовому контролю поселений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588,0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pPr>
              <w:rPr>
                <w:sz w:val="23"/>
                <w:szCs w:val="23"/>
              </w:rPr>
            </w:pPr>
            <w:r w:rsidRPr="008D04F0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588,0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pPr>
              <w:rPr>
                <w:sz w:val="23"/>
                <w:szCs w:val="23"/>
              </w:rPr>
            </w:pPr>
            <w:r w:rsidRPr="008D04F0">
              <w:rPr>
                <w:sz w:val="23"/>
                <w:szCs w:val="23"/>
              </w:rPr>
              <w:t>Осуществление полномочий по размещению муниципального заказа поселений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50 5 00 13190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630,0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pPr>
              <w:rPr>
                <w:sz w:val="23"/>
                <w:szCs w:val="23"/>
              </w:rPr>
            </w:pPr>
            <w:r w:rsidRPr="008D04F0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50 5 00 13190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630,0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300,0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Финансовое обеспечение непредвиденных расходов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300,0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300,0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300,0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41 548,8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50 8 00 00590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41 548,8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50 8 00 00590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23 750,0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50 8 00 00590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17 668,8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50 8 00 00590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130,0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19.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pPr>
              <w:rPr>
                <w:b/>
                <w:bCs/>
              </w:rPr>
            </w:pPr>
            <w:r w:rsidRPr="008D04F0">
              <w:rPr>
                <w:b/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1 714,4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Непрограммные расходы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1 714,4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Мероприятия по обеспечению мобилизационной готовности экономики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Проведение Всероссийской переписи населения 2020 года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99 1 00 54690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1 382,4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99 1 00 54690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1 382,4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66,0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66,0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66,0</w:t>
            </w:r>
          </w:p>
        </w:tc>
      </w:tr>
      <w:tr w:rsidR="008D04F0" w:rsidRPr="00CF0431" w:rsidTr="00CF043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  <w:rPr>
                <w:b/>
                <w:bCs/>
              </w:rPr>
            </w:pPr>
            <w:r w:rsidRPr="008D04F0">
              <w:rPr>
                <w:b/>
                <w:bCs/>
              </w:rPr>
              <w:t> </w:t>
            </w:r>
          </w:p>
        </w:tc>
        <w:tc>
          <w:tcPr>
            <w:tcW w:w="5613" w:type="dxa"/>
            <w:shd w:val="clear" w:color="auto" w:fill="auto"/>
            <w:vAlign w:val="bottom"/>
            <w:hideMark/>
          </w:tcPr>
          <w:p w:rsidR="008D04F0" w:rsidRPr="008D04F0" w:rsidRDefault="008D04F0" w:rsidP="008D04F0">
            <w:r w:rsidRPr="008D04F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04F0" w:rsidRPr="008D04F0" w:rsidRDefault="008D04F0" w:rsidP="008D04F0">
            <w:pPr>
              <w:jc w:val="right"/>
            </w:pPr>
            <w:r w:rsidRPr="008D04F0">
              <w:t>66,0</w:t>
            </w:r>
          </w:p>
        </w:tc>
      </w:tr>
    </w:tbl>
    <w:p w:rsidR="00C46DF6" w:rsidRDefault="00C46DF6" w:rsidP="0018344A">
      <w:pPr>
        <w:jc w:val="right"/>
        <w:rPr>
          <w:sz w:val="28"/>
          <w:szCs w:val="28"/>
        </w:rPr>
      </w:pPr>
      <w:bookmarkStart w:id="0" w:name="_GoBack"/>
      <w:bookmarkEnd w:id="0"/>
    </w:p>
    <w:p w:rsidR="002E64E0" w:rsidRDefault="002E64E0" w:rsidP="0018344A">
      <w:pPr>
        <w:jc w:val="right"/>
        <w:rPr>
          <w:sz w:val="28"/>
          <w:szCs w:val="28"/>
        </w:rPr>
      </w:pPr>
    </w:p>
    <w:p w:rsidR="0018344A" w:rsidRDefault="0018344A">
      <w:pPr>
        <w:rPr>
          <w:sz w:val="28"/>
          <w:szCs w:val="28"/>
        </w:rPr>
      </w:pPr>
    </w:p>
    <w:p w:rsidR="0018344A" w:rsidRDefault="0018344A">
      <w:pPr>
        <w:rPr>
          <w:sz w:val="28"/>
          <w:szCs w:val="28"/>
        </w:rPr>
      </w:pPr>
    </w:p>
    <w:p w:rsidR="0018344A" w:rsidRDefault="0018344A" w:rsidP="0018344A">
      <w:pPr>
        <w:rPr>
          <w:sz w:val="28"/>
          <w:szCs w:val="28"/>
        </w:rPr>
      </w:pPr>
      <w:r>
        <w:rPr>
          <w:sz w:val="28"/>
          <w:szCs w:val="28"/>
        </w:rPr>
        <w:t>Первый заместитель главы муниципального</w:t>
      </w:r>
    </w:p>
    <w:p w:rsidR="0018344A" w:rsidRDefault="0018344A" w:rsidP="0018344A">
      <w:pPr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район,</w:t>
      </w:r>
    </w:p>
    <w:p w:rsidR="0018344A" w:rsidRDefault="0018344A" w:rsidP="0018344A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18344A" w:rsidRDefault="0018344A" w:rsidP="0018344A">
      <w:pPr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:rsidR="0018344A" w:rsidRPr="0018344A" w:rsidRDefault="0018344A">
      <w:pPr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Е.В.Афонина</w:t>
      </w:r>
    </w:p>
    <w:sectPr w:rsidR="0018344A" w:rsidRPr="0018344A" w:rsidSect="005A312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0407" w:rsidRDefault="00720407" w:rsidP="005A312C">
      <w:r>
        <w:separator/>
      </w:r>
    </w:p>
  </w:endnote>
  <w:endnote w:type="continuationSeparator" w:id="0">
    <w:p w:rsidR="00720407" w:rsidRDefault="00720407" w:rsidP="005A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0407" w:rsidRDefault="00720407" w:rsidP="005A312C">
      <w:r>
        <w:separator/>
      </w:r>
    </w:p>
  </w:footnote>
  <w:footnote w:type="continuationSeparator" w:id="0">
    <w:p w:rsidR="00720407" w:rsidRDefault="00720407" w:rsidP="005A31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1757589"/>
      <w:docPartObj>
        <w:docPartGallery w:val="Page Numbers (Top of Page)"/>
        <w:docPartUnique/>
      </w:docPartObj>
    </w:sdtPr>
    <w:sdtEndPr/>
    <w:sdtContent>
      <w:p w:rsidR="00720407" w:rsidRDefault="0072040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4168">
          <w:rPr>
            <w:noProof/>
          </w:rPr>
          <w:t>26</w:t>
        </w:r>
        <w:r>
          <w:fldChar w:fldCharType="end"/>
        </w:r>
      </w:p>
    </w:sdtContent>
  </w:sdt>
  <w:p w:rsidR="00720407" w:rsidRDefault="0072040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3B5"/>
    <w:rsid w:val="000601B1"/>
    <w:rsid w:val="000D4823"/>
    <w:rsid w:val="000E3857"/>
    <w:rsid w:val="0018344A"/>
    <w:rsid w:val="00232FBE"/>
    <w:rsid w:val="00240435"/>
    <w:rsid w:val="002566C7"/>
    <w:rsid w:val="002A1144"/>
    <w:rsid w:val="002E64E0"/>
    <w:rsid w:val="003A37B9"/>
    <w:rsid w:val="003F2533"/>
    <w:rsid w:val="0044645C"/>
    <w:rsid w:val="00464168"/>
    <w:rsid w:val="004E15FE"/>
    <w:rsid w:val="00506EF6"/>
    <w:rsid w:val="005A1E4A"/>
    <w:rsid w:val="005A312C"/>
    <w:rsid w:val="00673436"/>
    <w:rsid w:val="006B2A7D"/>
    <w:rsid w:val="00720407"/>
    <w:rsid w:val="007C5A9C"/>
    <w:rsid w:val="00817072"/>
    <w:rsid w:val="00836842"/>
    <w:rsid w:val="0085595F"/>
    <w:rsid w:val="0088372A"/>
    <w:rsid w:val="008D04F0"/>
    <w:rsid w:val="008D23B5"/>
    <w:rsid w:val="009539E9"/>
    <w:rsid w:val="009A1192"/>
    <w:rsid w:val="009E52A0"/>
    <w:rsid w:val="00A45738"/>
    <w:rsid w:val="00A603FB"/>
    <w:rsid w:val="00A63D14"/>
    <w:rsid w:val="00AC6444"/>
    <w:rsid w:val="00BD46D3"/>
    <w:rsid w:val="00C46DF6"/>
    <w:rsid w:val="00CF0431"/>
    <w:rsid w:val="00CF2A78"/>
    <w:rsid w:val="00D6734A"/>
    <w:rsid w:val="00DA156C"/>
    <w:rsid w:val="00EC2F5B"/>
    <w:rsid w:val="00F3363C"/>
    <w:rsid w:val="00F53B0A"/>
    <w:rsid w:val="00FA41C4"/>
    <w:rsid w:val="00FC5381"/>
    <w:rsid w:val="00FE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B05159-C847-4D98-937F-9FD8A41CC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01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601B1"/>
    <w:rPr>
      <w:color w:val="800080"/>
      <w:u w:val="single"/>
    </w:rPr>
  </w:style>
  <w:style w:type="paragraph" w:customStyle="1" w:styleId="xl71">
    <w:name w:val="xl71"/>
    <w:basedOn w:val="a"/>
    <w:rsid w:val="000601B1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601B1"/>
    <w:pPr>
      <w:spacing w:before="100" w:beforeAutospacing="1" w:after="100" w:afterAutospacing="1"/>
    </w:pPr>
  </w:style>
  <w:style w:type="paragraph" w:customStyle="1" w:styleId="xl73">
    <w:name w:val="xl73"/>
    <w:basedOn w:val="a"/>
    <w:rsid w:val="000601B1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0601B1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601B1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78">
    <w:name w:val="xl7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9">
    <w:name w:val="xl7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">
    <w:name w:val="xl9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601B1"/>
    <w:pP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9">
    <w:name w:val="xl99"/>
    <w:basedOn w:val="a"/>
    <w:rsid w:val="000601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1">
    <w:name w:val="xl10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4">
    <w:name w:val="xl11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7">
    <w:name w:val="xl11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9">
    <w:name w:val="xl12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0">
    <w:name w:val="xl13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0D48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48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2E64E0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2E64E0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E64E0"/>
    <w:pP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1">
    <w:name w:val="xl141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2">
    <w:name w:val="xl142"/>
    <w:basedOn w:val="a"/>
    <w:rsid w:val="006B2A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6B2A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8D04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8D04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8D04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0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70AAA-9AC5-430C-99C0-D7965DCFB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27</Pages>
  <Words>8630</Words>
  <Characters>49192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40</cp:revision>
  <cp:lastPrinted>2021-02-01T14:12:00Z</cp:lastPrinted>
  <dcterms:created xsi:type="dcterms:W3CDTF">2020-10-23T10:06:00Z</dcterms:created>
  <dcterms:modified xsi:type="dcterms:W3CDTF">2021-02-05T11:45:00Z</dcterms:modified>
</cp:coreProperties>
</file>